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5B6" w:rsidRDefault="00C7571A" w:rsidP="00142A8D">
      <w:pPr>
        <w:spacing w:after="0" w:line="480" w:lineRule="auto"/>
      </w:pPr>
      <w:r>
        <w:t>Reflection Essay</w:t>
      </w:r>
    </w:p>
    <w:p w:rsidR="00C7571A" w:rsidRDefault="00C7571A" w:rsidP="00142A8D">
      <w:pPr>
        <w:spacing w:after="0" w:line="480" w:lineRule="auto"/>
      </w:pPr>
      <w:r>
        <w:t>Brendon Olsen</w:t>
      </w:r>
    </w:p>
    <w:p w:rsidR="00C7571A" w:rsidRDefault="00AE397B" w:rsidP="00142A8D">
      <w:pPr>
        <w:spacing w:after="0" w:line="480" w:lineRule="auto"/>
        <w:jc w:val="center"/>
      </w:pPr>
      <w:r>
        <w:t>Natural Disasters</w:t>
      </w:r>
    </w:p>
    <w:p w:rsidR="00C7571A" w:rsidRDefault="00C7571A" w:rsidP="00142A8D">
      <w:pPr>
        <w:spacing w:after="0" w:line="480" w:lineRule="auto"/>
      </w:pPr>
      <w:r>
        <w:tab/>
        <w:t xml:space="preserve">What I have learned about </w:t>
      </w:r>
      <w:r w:rsidR="00AE397B">
        <w:t>Earthquake Preparedness in Utah</w:t>
      </w:r>
      <w:r>
        <w:t xml:space="preserve"> is actually a</w:t>
      </w:r>
      <w:bookmarkStart w:id="0" w:name="_GoBack"/>
      <w:bookmarkEnd w:id="0"/>
      <w:r>
        <w:t xml:space="preserve"> lot considering I grew up in Texas and the hazards there are different compared to Utah.  Although the precautions are mostly the same, as in get away from glass and get under something sturdy.  In Texas it was not pressured to have a 72 hour kit or to be prepared for a disaster.  </w:t>
      </w:r>
      <w:r w:rsidR="001B1652">
        <w:t>There is actually a public</w:t>
      </w:r>
      <w:r w:rsidR="00AE397B">
        <w:t>ly</w:t>
      </w:r>
      <w:r w:rsidR="001B1652">
        <w:t xml:space="preserve"> published emergency operation plan for Salt Lake County and I presume every County in Utah.  From this Operation plan </w:t>
      </w:r>
      <w:r>
        <w:t xml:space="preserve">I did learn that we need to be prepared for up to 2 weeks </w:t>
      </w:r>
      <w:r w:rsidR="00DF6A61">
        <w:t xml:space="preserve">and that these should be accessible and put by your bed so if a disaster strikes at night it is an easy grab and go with shoes.  </w:t>
      </w:r>
      <w:r w:rsidR="00142A8D">
        <w:t xml:space="preserve">  Also that you need to harness down your water heaters because if needed these can also serve as emergency water supplies.</w:t>
      </w:r>
      <w:r w:rsidR="00142A8D">
        <w:t xml:space="preserve">  </w:t>
      </w:r>
      <w:r w:rsidR="00DF6A61">
        <w:t>Before counties can ask fo</w:t>
      </w:r>
      <w:r w:rsidR="00D70E85">
        <w:t>r emergency assistance all resources</w:t>
      </w:r>
      <w:r w:rsidR="00DF6A61">
        <w:t xml:space="preserve"> h</w:t>
      </w:r>
      <w:r>
        <w:t xml:space="preserve">ave to be exhausted by resources before they can go to federal resources.  With having emergency operation plans I also learned that the school had one to also be prepared with.  </w:t>
      </w:r>
    </w:p>
    <w:p w:rsidR="008C55DC" w:rsidRDefault="008C55DC" w:rsidP="00142A8D">
      <w:pPr>
        <w:spacing w:after="0" w:line="480" w:lineRule="auto"/>
      </w:pPr>
      <w:r>
        <w:tab/>
        <w:t xml:space="preserve">From the annotated bibliography assignment one of the articles I read was about </w:t>
      </w:r>
      <w:r w:rsidR="00954C22">
        <w:t>the Emergency Shelters are our Public Education Schools.  That h</w:t>
      </w:r>
      <w:r>
        <w:t>ow the</w:t>
      </w:r>
      <w:r w:rsidR="00954C22">
        <w:t>se</w:t>
      </w:r>
      <w:r>
        <w:t xml:space="preserve"> schools that are supposed to be our emergency shelter actually have more issues and problems with them and would be faulty shelter.</w:t>
      </w:r>
      <w:r w:rsidR="00954C22">
        <w:t xml:space="preserve">  It estimated that up to 3/4ths of the schools in Utah would not be suitable for emergency shelter.  </w:t>
      </w:r>
    </w:p>
    <w:p w:rsidR="00954C22" w:rsidRDefault="00C7571A" w:rsidP="00142A8D">
      <w:pPr>
        <w:spacing w:after="0" w:line="480" w:lineRule="auto"/>
      </w:pPr>
      <w:r>
        <w:tab/>
        <w:t>With being in a group it was hard to get everyone on the same page, and make sure everyone was ready to go.  Thankfully we were allowed to meet several times throughout the semester during class so we could all meet and conglomerate on what we wanted to</w:t>
      </w:r>
      <w:r w:rsidR="001B1652">
        <w:t xml:space="preserve"> have our slide show be about.  I am glad that we did have groups to help out with this project as this would be quite a task to have just one person do.  We were able to get the subject sectioned and everyone did pick a topic that enticed them.  </w:t>
      </w:r>
      <w:r w:rsidR="001B1652">
        <w:lastRenderedPageBreak/>
        <w:t>We had history, seismic building construction, handling preparedness for toddlers, children, and family, and what Salt Lake County is prepared to do</w:t>
      </w:r>
      <w:r w:rsidR="00954C22">
        <w:t xml:space="preserve"> after the earthquake strikes.</w:t>
      </w:r>
    </w:p>
    <w:p w:rsidR="00954C22" w:rsidRDefault="00954C22" w:rsidP="003A7D43">
      <w:pPr>
        <w:spacing w:after="0" w:line="480" w:lineRule="auto"/>
      </w:pPr>
      <w:r>
        <w:tab/>
      </w:r>
      <w:r w:rsidR="0014617E">
        <w:t xml:space="preserve"> </w:t>
      </w:r>
      <w:r>
        <w:t>With this class I learned that there is actually a difference between hazards and disasters and what the requirements are to be classified as either one.  My favorite subject that we learned about this semester was tsunamis.  There was a lot of information that I learned from this chapter, including that these can travel ocean spans</w:t>
      </w:r>
      <w:r w:rsidR="00EF7FF6">
        <w:t xml:space="preserve"> and not</w:t>
      </w:r>
      <w:r w:rsidR="00D1310D">
        <w:t xml:space="preserve"> even stop and that they pick up more speed and distance.  Also that tsunamis are not solely started by earthquakes they can be caused by landslides or volcanic eruptions.  That also with the change of water levels will be an indicator of whether a disaster or hazard is about to strike.  </w:t>
      </w:r>
    </w:p>
    <w:p w:rsidR="003A7D43" w:rsidRDefault="00D1310D" w:rsidP="00142A8D">
      <w:pPr>
        <w:spacing w:after="0" w:line="480" w:lineRule="auto"/>
      </w:pPr>
      <w:r>
        <w:tab/>
        <w:t>The next best chapter I loved to learn about would be the volcanoes</w:t>
      </w:r>
      <w:r w:rsidR="00EF7FF6">
        <w:t>,</w:t>
      </w:r>
      <w:r>
        <w:t xml:space="preserve"> as Utah is within s</w:t>
      </w:r>
      <w:r w:rsidR="00EF7FF6">
        <w:t>trike zones of two major ones, t</w:t>
      </w:r>
      <w:r>
        <w:t xml:space="preserve">hese being Mount St. </w:t>
      </w:r>
      <w:r w:rsidR="00EF7FF6">
        <w:t>Helens and Yellowstone National P</w:t>
      </w:r>
      <w:r>
        <w:t>ark.  We were taught that there are actually three different types of volcanoes an</w:t>
      </w:r>
      <w:r w:rsidR="002E57C2">
        <w:t>d not</w:t>
      </w:r>
      <w:r w:rsidR="00EF7FF6">
        <w:t xml:space="preserve"> all volcanoes act alike.  T</w:t>
      </w:r>
      <w:r w:rsidR="002E57C2">
        <w:t xml:space="preserve">he after effect from a volcano </w:t>
      </w:r>
      <w:r w:rsidR="00EF7FF6">
        <w:t>is</w:t>
      </w:r>
      <w:r w:rsidR="002E57C2">
        <w:t xml:space="preserve"> actually beneficial by clearing out </w:t>
      </w:r>
      <w:r w:rsidR="00DF6A61">
        <w:t>shrubbery</w:t>
      </w:r>
      <w:r w:rsidR="002E57C2">
        <w:t xml:space="preserve"> and bring</w:t>
      </w:r>
      <w:r w:rsidR="00EF7FF6">
        <w:t>ing</w:t>
      </w:r>
      <w:r w:rsidR="002E57C2">
        <w:t xml:space="preserve"> out fresh soil </w:t>
      </w:r>
      <w:r w:rsidR="00DF6A61">
        <w:t>for planting.  Another outstanding fact was that there are people who actually live on the side of active volcanoes</w:t>
      </w:r>
      <w:r w:rsidR="00EF7FF6">
        <w:t>, and know they are active,</w:t>
      </w:r>
      <w:r w:rsidR="00DF6A61">
        <w:t xml:space="preserve"> to be able to grow and farm.  </w:t>
      </w:r>
    </w:p>
    <w:p w:rsidR="00D1310D" w:rsidRDefault="003A7D43" w:rsidP="003A7D43">
      <w:pPr>
        <w:spacing w:after="0" w:line="480" w:lineRule="auto"/>
        <w:ind w:firstLine="720"/>
      </w:pPr>
      <w:r>
        <w:t xml:space="preserve">One thing I loved about this class was the news stories.  We had to have 8 of them throughout the semester that dealt with either natural hazards or disasters and bring them into class and share with each other.  This made us keep up to date on what was going on in the world and what hazards or disasters were prevalent during our times.  From these we learned that they could not be forewarned that they were mostly at whim and people were unprepared.  </w:t>
      </w:r>
    </w:p>
    <w:p w:rsidR="00372C47" w:rsidRDefault="00372C47" w:rsidP="00142A8D">
      <w:pPr>
        <w:spacing w:after="0" w:line="480" w:lineRule="auto"/>
      </w:pPr>
      <w:r>
        <w:tab/>
        <w:t>Overall this class was very knowledgeable and learned a lot from the</w:t>
      </w:r>
      <w:r w:rsidR="00142A8D">
        <w:t xml:space="preserve"> subjects and the group project</w:t>
      </w:r>
      <w:r>
        <w:t xml:space="preserve">.  I gained a lot from these projects and have become ready for any disaster and hazard that might happen.  Biggest thing to remember from this class is if water appears or disappears something is about to happen.  </w:t>
      </w:r>
    </w:p>
    <w:sectPr w:rsidR="00372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3F"/>
    <w:rsid w:val="001262B7"/>
    <w:rsid w:val="00142A8D"/>
    <w:rsid w:val="0014617E"/>
    <w:rsid w:val="001B1652"/>
    <w:rsid w:val="00244E3F"/>
    <w:rsid w:val="002E57C2"/>
    <w:rsid w:val="00372C47"/>
    <w:rsid w:val="003A7D43"/>
    <w:rsid w:val="00444C69"/>
    <w:rsid w:val="008C55DC"/>
    <w:rsid w:val="00954C22"/>
    <w:rsid w:val="009B3D5C"/>
    <w:rsid w:val="00AE397B"/>
    <w:rsid w:val="00C7571A"/>
    <w:rsid w:val="00D1310D"/>
    <w:rsid w:val="00D70E85"/>
    <w:rsid w:val="00DF6A61"/>
    <w:rsid w:val="00E0270B"/>
    <w:rsid w:val="00E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7E5FA-A0F8-47F7-A7AD-4E401C82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Olsen</dc:creator>
  <cp:keywords/>
  <dc:description/>
  <cp:lastModifiedBy>Brendon Olsen</cp:lastModifiedBy>
  <cp:revision>11</cp:revision>
  <dcterms:created xsi:type="dcterms:W3CDTF">2014-05-01T01:09:00Z</dcterms:created>
  <dcterms:modified xsi:type="dcterms:W3CDTF">2014-05-01T02:36:00Z</dcterms:modified>
</cp:coreProperties>
</file>